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1101225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1123969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1123969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1123969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1101225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1123969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9,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2019-12-05T06:48:34Z</dcterms:created>
  <dcterms:modified xsi:type="dcterms:W3CDTF">2019-12-05T06:48:34Z</dcterms:modified>
</cp:coreProperties>
</file>