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Mark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4,238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4,238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196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2019-12-17T10:11:20Z</dcterms:created>
  <dcterms:modified xsi:type="dcterms:W3CDTF">2019-12-17T10:11:20Z</dcterms:modified>
</cp:coreProperties>
</file>