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37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3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Mangine David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HWKN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- INDUSTRIAL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7,042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27,734.3139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9,778.052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29.389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6740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2024-05-17T15:55:36Z</dcterms:created>
  <dcterms:modified xsi:type="dcterms:W3CDTF">2024-05-17T15:55:36Z</dcterms:modified>
</cp:coreProperties>
</file>