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No.11)</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2009</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857,177</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857,177</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8.34%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knt</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East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857,177</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8.34%</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857,177</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857,177</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25,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2019-12-09T23:42:14Z</dcterms:created>
  <dcterms:modified xsi:type="dcterms:W3CDTF">2019-12-09T23:42:14Z</dcterms:modified>
</cp:coreProperties>
</file>