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Joshua L. Colburn,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2019-12-17T10:30:05Z</dcterms:created>
  <dcterms:modified xsi:type="dcterms:W3CDTF">2019-12-17T10:30:05Z</dcterms:modified>
</cp:coreProperties>
</file>