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Gregory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Food and Health Sciences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7498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2025-05-16T15:32:43Z</dcterms:created>
  <dcterms:modified xsi:type="dcterms:W3CDTF">2025-05-16T15:32:43Z</dcterms:modified>
</cp:coreProperties>
</file>