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Schumacher Mary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2022-08-08T20:16:13Z</dcterms:created>
  <dcterms:modified xsi:type="dcterms:W3CDTF">2022-08-08T20:16:13Z</dcterms:modified>
</cp:coreProperties>
</file>