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768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6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6,652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60,166.035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2,448.7672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2023-05-19T15:30:12Z</dcterms:created>
  <dcterms:modified xsi:type="dcterms:W3CDTF">2023-05-19T15:30:12Z</dcterms:modified>
</cp:coreProperties>
</file>