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Oldenkamp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and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Hawkins,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2381 Rosegate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Roseville, MN 55113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Hawkins,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April 3, 2022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18,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000-07647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Oldenkamp: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2023-05-09T23:20:46Z</dcterms:created>
  <dcterms:modified xsi:type="dcterms:W3CDTF">2023-05-09T23:20:46Z</dcterms:modified>
</cp:coreProperties>
</file>