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HAWKINS JOHN 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12/22/2005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Chairman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12/22/2005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64,277.1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121,981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Not applicable.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of John Hawkins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55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01/13/2005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69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2019-12-17T08:55:32Z</dcterms:created>
  <dcterms:modified xsi:type="dcterms:W3CDTF">2019-12-17T08:55:32Z</dcterms:modified>
</cp:coreProperties>
</file>