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175,902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577,633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577,633</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5.4%</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HAWKINS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2381 ROSEGATE, ROSEVILLE, MINNESOTA 55113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420261109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12/31/2020</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2021-02-16T11:29:33Z</dcterms:created>
  <dcterms:modified xsi:type="dcterms:W3CDTF">2021-02-16T11:29:33Z</dcterms:modified>
</cp:coreProperties>
</file>