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09/11/2008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W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12,437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77,629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09/12/2008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29,686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17.55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91,191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last report dated September 12, 2008.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John R. Hawkins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8858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69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2019-12-17T08:53:42Z</dcterms:created>
  <dcterms:modified xsi:type="dcterms:W3CDTF">2019-12-17T08:53:42Z</dcterms:modified>
</cp:coreProperties>
</file>