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Rozeboom Shirley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HEALTH AND NUTRITION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6,141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30,272.569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2023-05-19T15:32:45Z</dcterms:created>
  <dcterms:modified xsi:type="dcterms:W3CDTF">2023-05-19T15:32:45Z</dcterms:modified>
</cp:coreProperties>
</file>