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/s/Steven C. Kennedy as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2019-12-17T09:50:06Z</dcterms:created>
  <dcterms:modified xsi:type="dcterms:W3CDTF">2019-12-17T09:50:06Z</dcterms:modified>
</cp:coreProperties>
</file>