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- WATER TREATMENT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28,792.181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686.4519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941.214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09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2025-05-16T15:34:01Z</dcterms:created>
  <dcterms:modified xsi:type="dcterms:W3CDTF">2025-05-16T15:34:01Z</dcterms:modified>
</cp:coreProperties>
</file>