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14.01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123,219.518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2019-12-17T08:51:39Z</dcterms:created>
  <dcterms:modified xsi:type="dcterms:W3CDTF">2019-12-17T08:51:39Z</dcterms:modified>
</cp:coreProperties>
</file>